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BEF29" w14:textId="45A459F8" w:rsidR="00A2479D" w:rsidRPr="00526DFB" w:rsidRDefault="00A2479D" w:rsidP="00526DF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26DFB">
        <w:rPr>
          <w:rFonts w:ascii="Times New Roman" w:hAnsi="Times New Roman" w:cs="Times New Roman"/>
          <w:b/>
          <w:bCs/>
          <w:sz w:val="28"/>
          <w:szCs w:val="28"/>
        </w:rPr>
        <w:t xml:space="preserve">Wytyczne DLA </w:t>
      </w:r>
      <w:r w:rsidR="00BC6E34" w:rsidRPr="00526DFB">
        <w:rPr>
          <w:rFonts w:ascii="Times New Roman" w:hAnsi="Times New Roman" w:cs="Times New Roman"/>
          <w:b/>
          <w:bCs/>
          <w:sz w:val="28"/>
          <w:szCs w:val="28"/>
        </w:rPr>
        <w:t>ZDAJĄCYCH egzamin maturalny</w:t>
      </w:r>
      <w:r w:rsidR="00526DFB" w:rsidRPr="00526DFB">
        <w:rPr>
          <w:rFonts w:ascii="Times New Roman" w:hAnsi="Times New Roman" w:cs="Times New Roman"/>
          <w:b/>
          <w:bCs/>
          <w:sz w:val="28"/>
          <w:szCs w:val="28"/>
        </w:rPr>
        <w:t xml:space="preserve"> w ZSP-B w Tarcach</w:t>
      </w:r>
      <w:r w:rsidR="00BC6E34" w:rsidRPr="00526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DFB" w:rsidRPr="00526DF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C6E34" w:rsidRPr="00526DFB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BF7331">
        <w:rPr>
          <w:rFonts w:ascii="Times New Roman" w:hAnsi="Times New Roman" w:cs="Times New Roman"/>
          <w:b/>
          <w:bCs/>
          <w:sz w:val="28"/>
          <w:szCs w:val="28"/>
        </w:rPr>
        <w:t xml:space="preserve">maju </w:t>
      </w:r>
      <w:r w:rsidR="00526DFB" w:rsidRPr="00526DF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D404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26DFB" w:rsidRPr="00526DFB">
        <w:rPr>
          <w:rFonts w:ascii="Times New Roman" w:hAnsi="Times New Roman" w:cs="Times New Roman"/>
          <w:b/>
          <w:bCs/>
          <w:sz w:val="28"/>
          <w:szCs w:val="28"/>
        </w:rPr>
        <w:t>.(n</w:t>
      </w:r>
      <w:r w:rsidRPr="00526DFB">
        <w:rPr>
          <w:rFonts w:ascii="Times New Roman" w:hAnsi="Times New Roman" w:cs="Times New Roman"/>
          <w:b/>
          <w:bCs/>
          <w:sz w:val="28"/>
          <w:szCs w:val="28"/>
        </w:rPr>
        <w:t>a podstawie wytycznych Ministerstwa Edukacji Narodowej i Głównego Inspektora Sanitarnego</w:t>
      </w:r>
      <w:r w:rsidR="00526DFB" w:rsidRPr="00526DFB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bookmarkEnd w:id="0"/>
    <w:p w14:paraId="527A2D55" w14:textId="7ECAEA26" w:rsidR="00A2479D" w:rsidRPr="00526DFB" w:rsidRDefault="00A2479D" w:rsidP="00526DFB">
      <w:p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BA883" w14:textId="2D4EEC56" w:rsidR="00A2479D" w:rsidRDefault="00A2479D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 xml:space="preserve">Na egzamin może przyjść wyłącznie </w:t>
      </w:r>
      <w:r w:rsidR="00BF7331">
        <w:rPr>
          <w:rFonts w:ascii="Times New Roman" w:hAnsi="Times New Roman" w:cs="Times New Roman"/>
          <w:sz w:val="28"/>
          <w:szCs w:val="28"/>
        </w:rPr>
        <w:t>zdający</w:t>
      </w:r>
      <w:r w:rsidRPr="00526DFB">
        <w:rPr>
          <w:rFonts w:ascii="Times New Roman" w:hAnsi="Times New Roman" w:cs="Times New Roman"/>
          <w:sz w:val="28"/>
          <w:szCs w:val="28"/>
        </w:rPr>
        <w:t xml:space="preserve">, bez objawów chorobowych </w:t>
      </w:r>
      <w:r w:rsidR="009D404E">
        <w:rPr>
          <w:rFonts w:ascii="Times New Roman" w:hAnsi="Times New Roman" w:cs="Times New Roman"/>
          <w:sz w:val="28"/>
          <w:szCs w:val="28"/>
        </w:rPr>
        <w:t>kompatybilnych z objawami COVID-19.</w:t>
      </w:r>
    </w:p>
    <w:p w14:paraId="497D7D6C" w14:textId="6CECE33A" w:rsidR="009D404E" w:rsidRPr="00BF7331" w:rsidRDefault="00A2479D" w:rsidP="00BF73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 xml:space="preserve"> Zdający nie może przyjść na egzamin, jeżeli przebywa  w domu z osobą na kwarantannie lub izolacji w warunkach domowych albo sam jest obję</w:t>
      </w:r>
      <w:r w:rsidR="00526DFB" w:rsidRPr="00526DFB">
        <w:rPr>
          <w:rFonts w:ascii="Times New Roman" w:hAnsi="Times New Roman" w:cs="Times New Roman"/>
          <w:sz w:val="28"/>
          <w:szCs w:val="28"/>
        </w:rPr>
        <w:t>ty</w:t>
      </w:r>
      <w:r w:rsidRPr="00526DFB">
        <w:rPr>
          <w:rFonts w:ascii="Times New Roman" w:hAnsi="Times New Roman" w:cs="Times New Roman"/>
          <w:sz w:val="28"/>
          <w:szCs w:val="28"/>
        </w:rPr>
        <w:t xml:space="preserve"> kwarantanną lub izolacją w warunkach domowych</w:t>
      </w:r>
      <w:r w:rsidR="00BF7331">
        <w:rPr>
          <w:rFonts w:ascii="Times New Roman" w:hAnsi="Times New Roman" w:cs="Times New Roman"/>
          <w:sz w:val="28"/>
          <w:szCs w:val="28"/>
        </w:rPr>
        <w:t xml:space="preserve"> z wyjątkiem sytuacji gdy zdający </w:t>
      </w:r>
      <w:r w:rsidR="009D404E" w:rsidRPr="00BF7331">
        <w:rPr>
          <w:rFonts w:ascii="Times New Roman" w:hAnsi="Times New Roman" w:cs="Times New Roman"/>
          <w:sz w:val="28"/>
          <w:szCs w:val="28"/>
        </w:rPr>
        <w:t xml:space="preserve"> przechorował COVID-19 </w:t>
      </w:r>
      <w:r w:rsidR="00BF7331">
        <w:rPr>
          <w:rFonts w:ascii="Times New Roman" w:hAnsi="Times New Roman" w:cs="Times New Roman"/>
          <w:sz w:val="28"/>
          <w:szCs w:val="28"/>
        </w:rPr>
        <w:t>,</w:t>
      </w:r>
      <w:r w:rsidR="009D404E" w:rsidRPr="00BF7331">
        <w:rPr>
          <w:rFonts w:ascii="Times New Roman" w:hAnsi="Times New Roman" w:cs="Times New Roman"/>
          <w:sz w:val="28"/>
          <w:szCs w:val="28"/>
        </w:rPr>
        <w:t>(tzn. jest ozdrowieńcem)</w:t>
      </w:r>
      <w:r w:rsidR="00BF7331">
        <w:rPr>
          <w:rFonts w:ascii="Times New Roman" w:hAnsi="Times New Roman" w:cs="Times New Roman"/>
          <w:sz w:val="28"/>
          <w:szCs w:val="28"/>
        </w:rPr>
        <w:t xml:space="preserve"> wtedy</w:t>
      </w:r>
      <w:r w:rsidR="009D404E" w:rsidRPr="00BF7331">
        <w:rPr>
          <w:rFonts w:ascii="Times New Roman" w:hAnsi="Times New Roman" w:cs="Times New Roman"/>
          <w:sz w:val="28"/>
          <w:szCs w:val="28"/>
        </w:rPr>
        <w:t xml:space="preserve"> może przyjść na egzamin , nawet jeżeli przebywa w domu z osobą w izolacji bądź osobą na kwarantannie</w:t>
      </w:r>
    </w:p>
    <w:p w14:paraId="0FE2ED59" w14:textId="1432908B" w:rsidR="00526DFB" w:rsidRDefault="00A2479D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 xml:space="preserve">Rodzic/prawny opiekun </w:t>
      </w:r>
      <w:r w:rsidR="00BF7331">
        <w:rPr>
          <w:rFonts w:ascii="Times New Roman" w:hAnsi="Times New Roman" w:cs="Times New Roman"/>
          <w:sz w:val="28"/>
          <w:szCs w:val="28"/>
        </w:rPr>
        <w:t>nie</w:t>
      </w:r>
      <w:r w:rsidRPr="00526DFB">
        <w:rPr>
          <w:rFonts w:ascii="Times New Roman" w:hAnsi="Times New Roman" w:cs="Times New Roman"/>
          <w:sz w:val="28"/>
          <w:szCs w:val="28"/>
        </w:rPr>
        <w:t xml:space="preserve"> może  </w:t>
      </w:r>
      <w:r w:rsidR="00BD0445" w:rsidRPr="00526DFB">
        <w:rPr>
          <w:rFonts w:ascii="Times New Roman" w:hAnsi="Times New Roman" w:cs="Times New Roman"/>
          <w:sz w:val="28"/>
          <w:szCs w:val="28"/>
        </w:rPr>
        <w:t xml:space="preserve">wejść ze zdającym na teren szkoły </w:t>
      </w:r>
      <w:r w:rsidR="00BF7331">
        <w:rPr>
          <w:rFonts w:ascii="Times New Roman" w:hAnsi="Times New Roman" w:cs="Times New Roman"/>
          <w:sz w:val="28"/>
          <w:szCs w:val="28"/>
        </w:rPr>
        <w:t>z wyjątkiem sytuacji gdy</w:t>
      </w:r>
      <w:r w:rsidRPr="00526DFB">
        <w:rPr>
          <w:rFonts w:ascii="Times New Roman" w:hAnsi="Times New Roman" w:cs="Times New Roman"/>
          <w:sz w:val="28"/>
          <w:szCs w:val="28"/>
        </w:rPr>
        <w:t xml:space="preserve"> zdający wymaga pomocy  np. w poruszaniu się</w:t>
      </w:r>
      <w:r w:rsidR="00BD0445" w:rsidRPr="00526D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EF5591" w14:textId="63700642" w:rsidR="00A2479D" w:rsidRDefault="00A2479D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 xml:space="preserve"> Zdający nie powinni wnosić na teren szkoły zbędnych rzeczy, w tym książek, telefonów komórkowych, maskotek</w:t>
      </w:r>
      <w:r w:rsidR="00675332" w:rsidRPr="00526DFB">
        <w:rPr>
          <w:rFonts w:ascii="Times New Roman" w:hAnsi="Times New Roman" w:cs="Times New Roman"/>
          <w:sz w:val="28"/>
          <w:szCs w:val="28"/>
        </w:rPr>
        <w:t>, torebek, plecaków.</w:t>
      </w:r>
    </w:p>
    <w:p w14:paraId="0D119AF5" w14:textId="77777777" w:rsidR="00526DFB" w:rsidRDefault="00A2479D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 xml:space="preserve">Na egzaminie każdy zdający korzysta z własnych przyborów piśmienniczych, linijki, cyrkla, kalkulatora itd.  Zdający nie mogą pożyczać przyborów od innych zdających. </w:t>
      </w:r>
    </w:p>
    <w:p w14:paraId="482DC48C" w14:textId="794178A1" w:rsidR="00526DFB" w:rsidRDefault="00A2479D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>Szkoła nie zapewnia wody pitnej. Na egzamin należy przynieść własną butelkę</w:t>
      </w:r>
      <w:r w:rsidR="00475AE1" w:rsidRPr="00526DFB">
        <w:rPr>
          <w:rFonts w:ascii="Times New Roman" w:hAnsi="Times New Roman" w:cs="Times New Roman"/>
          <w:sz w:val="28"/>
          <w:szCs w:val="28"/>
        </w:rPr>
        <w:t xml:space="preserve"> z wodą. </w:t>
      </w:r>
    </w:p>
    <w:p w14:paraId="43E1E5EB" w14:textId="0E427B7B" w:rsidR="00475AE1" w:rsidRDefault="00475AE1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 xml:space="preserve">Na terenie szkoły nie ma możliwości zapewnienia posiłków.  Osoby przystępujące do więcej niż jednego egzaminu w ciągu dnia będą mogły zjeść przyniesione przez siebie produkty w przerwie między egzaminami. </w:t>
      </w:r>
    </w:p>
    <w:p w14:paraId="3FFA3DD4" w14:textId="38A8D114" w:rsidR="009E52F1" w:rsidRDefault="00475AE1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>Osoby, które przystępują do dwóch egzaminów jednego dnia, mogą w czasie przerwy opuścić budynek szkoły albo oczekiwać na terenie szkoły (wyznaczone miejsca w  czytelni, na parterze, korytarzu na I i II piętrze)  na rozpoczęcie kolejnego egzaminu.</w:t>
      </w:r>
    </w:p>
    <w:p w14:paraId="3DB48513" w14:textId="77777777" w:rsidR="00526DFB" w:rsidRDefault="00475AE1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 xml:space="preserve">Czekając na wejście do szkoły albo sali egzaminacyjnej, zdający zachowują odpowiedni odstęp (co najmniej 1,5 m) oraz mają zakryte usta i nos. </w:t>
      </w:r>
    </w:p>
    <w:p w14:paraId="643E3B8D" w14:textId="5162076A" w:rsidR="00475AE1" w:rsidRDefault="00475AE1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>Na teren szkoły mogą wejść wyłącznie osoby z zakrytymi ustami i nosem (maseczką jedno- lub wielorazową, materiałem, przyłbicą – w szczególności  w przypadku osób, które ze względów zdrowotnych nie mogą zakrywać ust  i nosa maseczką). Zakrywanie ust i nosa obowiązuje na terenie całej szkoły,  z wyjątkiem sal egzaminacyjnych po zajęciu miejsc przez zdających</w:t>
      </w:r>
      <w:r w:rsidR="00067A97" w:rsidRPr="00526DFB">
        <w:rPr>
          <w:rFonts w:ascii="Times New Roman" w:hAnsi="Times New Roman" w:cs="Times New Roman"/>
          <w:sz w:val="28"/>
          <w:szCs w:val="28"/>
        </w:rPr>
        <w:t>.</w:t>
      </w:r>
      <w:r w:rsidRPr="00526DFB">
        <w:rPr>
          <w:rFonts w:ascii="Times New Roman" w:hAnsi="Times New Roman" w:cs="Times New Roman"/>
          <w:sz w:val="28"/>
          <w:szCs w:val="28"/>
        </w:rPr>
        <w:t xml:space="preserve"> Podczas wpuszczania uczniów do </w:t>
      </w:r>
      <w:r w:rsidRPr="00526DFB">
        <w:rPr>
          <w:rFonts w:ascii="Times New Roman" w:hAnsi="Times New Roman" w:cs="Times New Roman"/>
          <w:sz w:val="28"/>
          <w:szCs w:val="28"/>
        </w:rPr>
        <w:lastRenderedPageBreak/>
        <w:t xml:space="preserve">sali egzaminacyjnej członek zespołu nadzorującego może poprosić zdającego o chwilowe odsłonięcie twarzy w celu zweryfikowania jego tożsamości (konieczne jest wówczas zachowanie  co najmniej 1,5-metrowego odstępu). </w:t>
      </w:r>
    </w:p>
    <w:p w14:paraId="2DA19326" w14:textId="0BFEBA98" w:rsidR="00475AE1" w:rsidRDefault="00475AE1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 xml:space="preserve">Zdający są zobowiązani zakrywać usta i nos do momentu zajęcia miejsca w sali egzaminacyjnej. Po zajęciu miejsca w sali egzaminacyjnej (w trakcie egzaminu) zdający ma obowiązek ponownie zakryć usta i nos, kiedy: </w:t>
      </w:r>
      <w:r w:rsidR="00067A97" w:rsidRPr="00526DFB">
        <w:rPr>
          <w:rFonts w:ascii="Times New Roman" w:hAnsi="Times New Roman" w:cs="Times New Roman"/>
          <w:sz w:val="28"/>
          <w:szCs w:val="28"/>
        </w:rPr>
        <w:br/>
      </w:r>
      <w:r w:rsidRPr="00526DFB">
        <w:rPr>
          <w:rFonts w:ascii="Times New Roman" w:hAnsi="Times New Roman" w:cs="Times New Roman"/>
          <w:sz w:val="28"/>
          <w:szCs w:val="28"/>
        </w:rPr>
        <w:t xml:space="preserve">1) podchodzi do niego nauczyciel, aby odpowiedzieć na zadane przez niego pytanie </w:t>
      </w:r>
      <w:r w:rsidR="00067A97" w:rsidRPr="00526DFB">
        <w:rPr>
          <w:rFonts w:ascii="Times New Roman" w:hAnsi="Times New Roman" w:cs="Times New Roman"/>
          <w:sz w:val="28"/>
          <w:szCs w:val="28"/>
        </w:rPr>
        <w:br/>
      </w:r>
      <w:r w:rsidRPr="00526DFB">
        <w:rPr>
          <w:rFonts w:ascii="Times New Roman" w:hAnsi="Times New Roman" w:cs="Times New Roman"/>
          <w:sz w:val="28"/>
          <w:szCs w:val="28"/>
        </w:rPr>
        <w:t xml:space="preserve">2) wychodzi do toalety </w:t>
      </w:r>
      <w:r w:rsidR="00067A97" w:rsidRPr="00526DFB">
        <w:rPr>
          <w:rFonts w:ascii="Times New Roman" w:hAnsi="Times New Roman" w:cs="Times New Roman"/>
          <w:sz w:val="28"/>
          <w:szCs w:val="28"/>
        </w:rPr>
        <w:br/>
      </w:r>
      <w:r w:rsidRPr="00526DFB">
        <w:rPr>
          <w:rFonts w:ascii="Times New Roman" w:hAnsi="Times New Roman" w:cs="Times New Roman"/>
          <w:sz w:val="28"/>
          <w:szCs w:val="28"/>
        </w:rPr>
        <w:t xml:space="preserve">3)  kończy pracę z arkuszem egzaminacyjnym i wychodzi z sali egzaminacyjnej. </w:t>
      </w:r>
    </w:p>
    <w:p w14:paraId="4A32C7D0" w14:textId="1413ABD0" w:rsidR="00475AE1" w:rsidRDefault="00067A97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>Z</w:t>
      </w:r>
      <w:r w:rsidR="00475AE1" w:rsidRPr="00526DFB">
        <w:rPr>
          <w:rFonts w:ascii="Times New Roman" w:hAnsi="Times New Roman" w:cs="Times New Roman"/>
          <w:sz w:val="28"/>
          <w:szCs w:val="28"/>
        </w:rPr>
        <w:t>dający</w:t>
      </w:r>
      <w:r w:rsidRPr="00526DFB">
        <w:rPr>
          <w:rFonts w:ascii="Times New Roman" w:hAnsi="Times New Roman" w:cs="Times New Roman"/>
          <w:sz w:val="28"/>
          <w:szCs w:val="28"/>
        </w:rPr>
        <w:t xml:space="preserve"> </w:t>
      </w:r>
      <w:r w:rsidR="00475AE1" w:rsidRPr="00526DFB">
        <w:rPr>
          <w:rFonts w:ascii="Times New Roman" w:hAnsi="Times New Roman" w:cs="Times New Roman"/>
          <w:sz w:val="28"/>
          <w:szCs w:val="28"/>
        </w:rPr>
        <w:t xml:space="preserve"> mogą – jeżeli uznają to za właściwe – mieć zakryte usta i nos w trakcie egzaminu, nawet  po zajęciu miejsca przy stolik</w:t>
      </w:r>
      <w:r w:rsidRPr="00526DFB">
        <w:rPr>
          <w:rFonts w:ascii="Times New Roman" w:hAnsi="Times New Roman" w:cs="Times New Roman"/>
          <w:sz w:val="28"/>
          <w:szCs w:val="28"/>
        </w:rPr>
        <w:t>u.</w:t>
      </w:r>
    </w:p>
    <w:p w14:paraId="382CC8B3" w14:textId="71E0EFA0" w:rsidR="00526DFB" w:rsidRDefault="0051532E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>Zdający nie mogą przebywać w sali egzaminacyjnej podczas przerw między poszczególnymi zakresami, ze względu na konieczność przeprowadzenia dezynfekcji tych miejsc oraz – jeżeli to konieczne – znajdujących się w nich sprzętów.</w:t>
      </w:r>
    </w:p>
    <w:p w14:paraId="7D19249A" w14:textId="69585821" w:rsidR="00675332" w:rsidRDefault="00675332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 xml:space="preserve">W przypadku egzaminu z języka polskiego , na którym dozwolone jest korzystanie przez grupę zdających z  jednego słownika, należy- przed skorzystaniem ze słownika, użyć płynu dezynfekcyjnego do rąk, który będzie się znajdował na stole obok słownika. </w:t>
      </w:r>
    </w:p>
    <w:p w14:paraId="5A80CDD8" w14:textId="77777777" w:rsidR="00526DFB" w:rsidRDefault="00BC6E34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>Należy unikać tworzenia się grup zdających przed szkołą oraz przed salą egzaminacyjną przed rozpoczęciem egzaminu oraz po jego zakończeniu</w:t>
      </w:r>
      <w:r w:rsidR="00526DFB">
        <w:rPr>
          <w:rFonts w:ascii="Times New Roman" w:hAnsi="Times New Roman" w:cs="Times New Roman"/>
          <w:sz w:val="28"/>
          <w:szCs w:val="28"/>
        </w:rPr>
        <w:t>.</w:t>
      </w:r>
    </w:p>
    <w:p w14:paraId="2510CECB" w14:textId="1A65C94A" w:rsidR="00BC6E34" w:rsidRDefault="00BC6E34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 xml:space="preserve">Przed wejściem na salę egzaminacyjną zdający zobowiązani są do dezynfekcji rąk. Środek do dezynfekcji zapewnia szkoła. </w:t>
      </w:r>
    </w:p>
    <w:p w14:paraId="21599D9B" w14:textId="2A24E606" w:rsidR="00BC6E34" w:rsidRDefault="00BC6E34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FB">
        <w:rPr>
          <w:rFonts w:ascii="Times New Roman" w:hAnsi="Times New Roman" w:cs="Times New Roman"/>
          <w:sz w:val="28"/>
          <w:szCs w:val="28"/>
        </w:rPr>
        <w:t xml:space="preserve"> Zdający potwierdzają swoją obecność  na egzaminie, podpisując się w wykazie, korzystając z własnego długopisu.</w:t>
      </w:r>
    </w:p>
    <w:p w14:paraId="0621D01D" w14:textId="162F688A" w:rsidR="00DC18AD" w:rsidRPr="000A6611" w:rsidRDefault="00C806A1" w:rsidP="00526D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Tegoroczni absolwenci Technikum na egzamin z języka polskiego i matematyki  wchodzą do szkoły wejściem na salę gimnastyczną ( od strony boiska)</w:t>
      </w:r>
      <w:r w:rsidR="00DD616D">
        <w:rPr>
          <w:rFonts w:ascii="Times New Roman" w:hAnsi="Times New Roman" w:cs="Times New Roman"/>
          <w:sz w:val="28"/>
          <w:szCs w:val="28"/>
        </w:rPr>
        <w:t xml:space="preserve"> według kolejności podanej przez przewodniczącego zespołu nadzorującego.</w:t>
      </w:r>
      <w:r>
        <w:rPr>
          <w:rFonts w:ascii="Times New Roman" w:hAnsi="Times New Roman" w:cs="Times New Roman"/>
          <w:sz w:val="28"/>
          <w:szCs w:val="28"/>
        </w:rPr>
        <w:t xml:space="preserve"> Na pozostałe egzaminy</w:t>
      </w:r>
      <w:r w:rsidR="00DD616D">
        <w:rPr>
          <w:rFonts w:ascii="Times New Roman" w:hAnsi="Times New Roman" w:cs="Times New Roman"/>
          <w:sz w:val="28"/>
          <w:szCs w:val="28"/>
        </w:rPr>
        <w:t xml:space="preserve"> tegoroczni absolwenci wchodzą </w:t>
      </w:r>
      <w:r>
        <w:rPr>
          <w:rFonts w:ascii="Times New Roman" w:hAnsi="Times New Roman" w:cs="Times New Roman"/>
          <w:sz w:val="28"/>
          <w:szCs w:val="28"/>
        </w:rPr>
        <w:t xml:space="preserve">wejściem głównym. Pozostali zdający </w:t>
      </w:r>
      <w:r w:rsidR="00DD616D">
        <w:rPr>
          <w:rFonts w:ascii="Times New Roman" w:hAnsi="Times New Roman" w:cs="Times New Roman"/>
          <w:sz w:val="28"/>
          <w:szCs w:val="28"/>
        </w:rPr>
        <w:t xml:space="preserve">(absolwenci z poprzednich lat, oraz absolwenci liceum ogólnokształcącego) </w:t>
      </w:r>
      <w:r>
        <w:rPr>
          <w:rFonts w:ascii="Times New Roman" w:hAnsi="Times New Roman" w:cs="Times New Roman"/>
          <w:sz w:val="28"/>
          <w:szCs w:val="28"/>
        </w:rPr>
        <w:t xml:space="preserve">wchodzą wejściem głównym od godziny 8.30 według kolejności podanej przez </w:t>
      </w:r>
      <w:r w:rsidR="00DD616D">
        <w:rPr>
          <w:rFonts w:ascii="Times New Roman" w:hAnsi="Times New Roman" w:cs="Times New Roman"/>
          <w:sz w:val="28"/>
          <w:szCs w:val="28"/>
        </w:rPr>
        <w:t>wicedyrektora</w:t>
      </w:r>
      <w:r>
        <w:rPr>
          <w:rFonts w:ascii="Times New Roman" w:hAnsi="Times New Roman" w:cs="Times New Roman"/>
          <w:sz w:val="28"/>
          <w:szCs w:val="28"/>
        </w:rPr>
        <w:t xml:space="preserve"> szkoły</w:t>
      </w:r>
      <w:r w:rsidR="00DD616D">
        <w:rPr>
          <w:rFonts w:ascii="Times New Roman" w:hAnsi="Times New Roman" w:cs="Times New Roman"/>
          <w:sz w:val="28"/>
          <w:szCs w:val="28"/>
        </w:rPr>
        <w:t xml:space="preserve">. W czasie oczekiwania na wejście do szkoły należy unikać zbiorowisk i zachować wymagany odstęp. </w:t>
      </w:r>
    </w:p>
    <w:sectPr w:rsidR="00DC18AD" w:rsidRPr="000A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419F6" w14:textId="77777777" w:rsidR="00964F12" w:rsidRDefault="00964F12" w:rsidP="009D404E">
      <w:pPr>
        <w:spacing w:after="0" w:line="240" w:lineRule="auto"/>
      </w:pPr>
      <w:r>
        <w:separator/>
      </w:r>
    </w:p>
  </w:endnote>
  <w:endnote w:type="continuationSeparator" w:id="0">
    <w:p w14:paraId="38F767B8" w14:textId="77777777" w:rsidR="00964F12" w:rsidRDefault="00964F12" w:rsidP="009D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5CE1" w14:textId="77777777" w:rsidR="00964F12" w:rsidRDefault="00964F12" w:rsidP="009D404E">
      <w:pPr>
        <w:spacing w:after="0" w:line="240" w:lineRule="auto"/>
      </w:pPr>
      <w:r>
        <w:separator/>
      </w:r>
    </w:p>
  </w:footnote>
  <w:footnote w:type="continuationSeparator" w:id="0">
    <w:p w14:paraId="1E5B0A95" w14:textId="77777777" w:rsidR="00964F12" w:rsidRDefault="00964F12" w:rsidP="009D4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0135"/>
    <w:multiLevelType w:val="hybridMultilevel"/>
    <w:tmpl w:val="E99A4B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66EA2"/>
    <w:multiLevelType w:val="hybridMultilevel"/>
    <w:tmpl w:val="CB6EE02A"/>
    <w:lvl w:ilvl="0" w:tplc="1B5E6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2704A"/>
    <w:multiLevelType w:val="hybridMultilevel"/>
    <w:tmpl w:val="4CA02EAA"/>
    <w:lvl w:ilvl="0" w:tplc="1B5E6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16CDD"/>
    <w:multiLevelType w:val="hybridMultilevel"/>
    <w:tmpl w:val="B51C9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9D"/>
    <w:rsid w:val="00032EF5"/>
    <w:rsid w:val="00067A97"/>
    <w:rsid w:val="000A6611"/>
    <w:rsid w:val="00182C27"/>
    <w:rsid w:val="00475AE1"/>
    <w:rsid w:val="0051532E"/>
    <w:rsid w:val="00526DFB"/>
    <w:rsid w:val="00675332"/>
    <w:rsid w:val="00964F12"/>
    <w:rsid w:val="00981554"/>
    <w:rsid w:val="009D404E"/>
    <w:rsid w:val="009E52F1"/>
    <w:rsid w:val="00A2479D"/>
    <w:rsid w:val="00BC6E34"/>
    <w:rsid w:val="00BD0445"/>
    <w:rsid w:val="00BD32A5"/>
    <w:rsid w:val="00BD52E3"/>
    <w:rsid w:val="00BF7331"/>
    <w:rsid w:val="00C806A1"/>
    <w:rsid w:val="00D20264"/>
    <w:rsid w:val="00D51F36"/>
    <w:rsid w:val="00DD616D"/>
    <w:rsid w:val="00EB47AC"/>
    <w:rsid w:val="00F9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FB29"/>
  <w15:chartTrackingRefBased/>
  <w15:docId w15:val="{81DB8253-D0BF-465E-9F9D-98515105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7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0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8C341B6EB9A448AD15C3C95CD75554" ma:contentTypeVersion="2" ma:contentTypeDescription="Utwórz nowy dokument." ma:contentTypeScope="" ma:versionID="0c9fdba62ed6dcbef5676a8a3f4513fd">
  <xsd:schema xmlns:xsd="http://www.w3.org/2001/XMLSchema" xmlns:xs="http://www.w3.org/2001/XMLSchema" xmlns:p="http://schemas.microsoft.com/office/2006/metadata/properties" xmlns:ns2="19b57015-d598-4892-9f05-140abe91fb8c" targetNamespace="http://schemas.microsoft.com/office/2006/metadata/properties" ma:root="true" ma:fieldsID="1c4634b3be7600f0eb6b5f9130bf6dc0" ns2:_="">
    <xsd:import namespace="19b57015-d598-4892-9f05-140abe91f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7015-d598-4892-9f05-140abe91f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F4C21-79DE-4C63-AF4E-9B4F82CA2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57015-d598-4892-9f05-140abe91f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5FE9A-2C73-4A15-953A-0F23892F0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0DEAB-E194-4448-8F99-DD40D5AE87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Wolniewicz-Mrozek</dc:creator>
  <cp:keywords/>
  <dc:description/>
  <cp:lastModifiedBy>PC</cp:lastModifiedBy>
  <cp:revision>2</cp:revision>
  <cp:lastPrinted>2021-04-30T04:29:00Z</cp:lastPrinted>
  <dcterms:created xsi:type="dcterms:W3CDTF">2021-04-30T06:25:00Z</dcterms:created>
  <dcterms:modified xsi:type="dcterms:W3CDTF">2021-04-30T06:25:00Z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0x010100828C341B6EB9A448AD15C3C95CD75554</vt:lpwstr>
  </property>
</Properties>
</file>